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33C73" w14:textId="77777777" w:rsidR="00CB438D" w:rsidRPr="00CB438D" w:rsidRDefault="00CB438D" w:rsidP="00CB438D">
      <w:r w:rsidRPr="00CB438D"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10"/>
        <w:gridCol w:w="922"/>
        <w:gridCol w:w="977"/>
        <w:gridCol w:w="1027"/>
        <w:gridCol w:w="1122"/>
        <w:gridCol w:w="1154"/>
        <w:gridCol w:w="1077"/>
        <w:gridCol w:w="1097"/>
      </w:tblGrid>
      <w:tr w:rsidR="00CB438D" w:rsidRPr="00CB438D" w14:paraId="645505CA" w14:textId="77777777" w:rsidTr="00CB438D"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F27B" w14:textId="77777777" w:rsidR="00CB438D" w:rsidRPr="00CB438D" w:rsidRDefault="00CB438D" w:rsidP="00CB438D">
            <w:r w:rsidRPr="00CB438D">
              <w:t>SAB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FEF9" w14:textId="77777777" w:rsidR="00CB438D" w:rsidRPr="00CB438D" w:rsidRDefault="00CB438D" w:rsidP="00CB438D">
            <w:r w:rsidRPr="00CB438D">
              <w:t>SAR Name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6954" w14:textId="77777777" w:rsidR="00CB438D" w:rsidRPr="00CB438D" w:rsidRDefault="00CB438D" w:rsidP="00CB438D">
            <w:r w:rsidRPr="00CB438D">
              <w:t>Publication Date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914E" w14:textId="77777777" w:rsidR="00CB438D" w:rsidRPr="00CB438D" w:rsidRDefault="00CB438D" w:rsidP="00CB438D">
            <w:r w:rsidRPr="00CB438D">
              <w:t>Theme 1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5CB7" w14:textId="77777777" w:rsidR="00CB438D" w:rsidRPr="00CB438D" w:rsidRDefault="00CB438D" w:rsidP="00CB438D">
            <w:r w:rsidRPr="00CB438D">
              <w:t>Theme 2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AA3B" w14:textId="77777777" w:rsidR="00CB438D" w:rsidRPr="00CB438D" w:rsidRDefault="00CB438D" w:rsidP="00CB438D">
            <w:r w:rsidRPr="00CB438D">
              <w:t>Theme 3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536E" w14:textId="77777777" w:rsidR="00CB438D" w:rsidRPr="00CB438D" w:rsidRDefault="00CB438D" w:rsidP="00CB438D">
            <w:r w:rsidRPr="00CB438D">
              <w:t>Theme 4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6D11" w14:textId="77777777" w:rsidR="00CB438D" w:rsidRPr="00CB438D" w:rsidRDefault="00CB438D" w:rsidP="00CB438D">
            <w:r w:rsidRPr="00CB438D">
              <w:t>Theme 5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BF14D" w14:textId="77777777" w:rsidR="00CB438D" w:rsidRPr="00CB438D" w:rsidRDefault="00CB438D" w:rsidP="00CB438D">
            <w:r w:rsidRPr="00CB438D">
              <w:t>Main type of abuse/neglect</w:t>
            </w:r>
          </w:p>
        </w:tc>
      </w:tr>
      <w:tr w:rsidR="00CB438D" w:rsidRPr="00CB438D" w14:paraId="2CFC8489" w14:textId="77777777" w:rsidTr="00CB438D"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0906" w14:textId="77777777" w:rsidR="00CB438D" w:rsidRPr="00CB438D" w:rsidRDefault="00CB438D" w:rsidP="00CB438D">
            <w:r w:rsidRPr="00CB438D">
              <w:t>Tameside Adult Safeguarding Partnership Board (TASPB)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0193" w14:textId="77777777" w:rsidR="00CB438D" w:rsidRPr="00CB438D" w:rsidRDefault="00CB438D" w:rsidP="00CB438D">
            <w:r w:rsidRPr="00CB438D">
              <w:t>Simon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286F" w14:textId="77777777" w:rsidR="00CB438D" w:rsidRPr="00CB438D" w:rsidRDefault="00CB438D" w:rsidP="00CB438D">
            <w:r w:rsidRPr="00CB438D">
              <w:t>18/06/2025</w:t>
            </w:r>
          </w:p>
          <w:p w14:paraId="787C27D3" w14:textId="77777777" w:rsidR="00CB438D" w:rsidRPr="00CB438D" w:rsidRDefault="00CB438D" w:rsidP="00CB438D">
            <w:r w:rsidRPr="00CB438D">
              <w:t> </w:t>
            </w:r>
          </w:p>
          <w:p w14:paraId="4E10D372" w14:textId="77777777" w:rsidR="00CB438D" w:rsidRPr="00CB438D" w:rsidRDefault="00CB438D" w:rsidP="00CB438D">
            <w:r w:rsidRPr="00CB438D"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97C0" w14:textId="77777777" w:rsidR="00CB438D" w:rsidRPr="00CB438D" w:rsidRDefault="00CB438D" w:rsidP="00CB438D">
            <w:r w:rsidRPr="00CB438D">
              <w:t>Professional Curiosity</w:t>
            </w:r>
          </w:p>
          <w:p w14:paraId="0AA68AB4" w14:textId="77777777" w:rsidR="00CB438D" w:rsidRPr="00CB438D" w:rsidRDefault="00CB438D" w:rsidP="00CB438D">
            <w:r w:rsidRPr="00CB438D"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C8E0" w14:textId="77777777" w:rsidR="00CB438D" w:rsidRPr="00CB438D" w:rsidRDefault="00CB438D" w:rsidP="00CB438D">
            <w:r w:rsidRPr="00CB438D">
              <w:t>Unconscious bias and how we work with people with addiction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F6AB" w14:textId="77777777" w:rsidR="00CB438D" w:rsidRPr="00CB438D" w:rsidRDefault="00CB438D" w:rsidP="00CB438D">
            <w:r w:rsidRPr="00CB438D">
              <w:t>Understanding of lived experience.</w:t>
            </w:r>
          </w:p>
          <w:p w14:paraId="5B4CC7ED" w14:textId="77777777" w:rsidR="00CB438D" w:rsidRPr="00CB438D" w:rsidRDefault="00CB438D" w:rsidP="00CB438D">
            <w:r w:rsidRPr="00CB438D"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A5B7" w14:textId="77777777" w:rsidR="00CB438D" w:rsidRPr="00CB438D" w:rsidRDefault="00CB438D" w:rsidP="00CB438D">
            <w:r w:rsidRPr="00CB438D">
              <w:t>Joint working arrangements and understanding Organisations roles and responsibilities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366D" w14:textId="77777777" w:rsidR="00CB438D" w:rsidRPr="00CB438D" w:rsidRDefault="00CB438D" w:rsidP="00CB438D">
            <w:r w:rsidRPr="00CB438D">
              <w:t>Recognising exploitation as safeguarding. </w:t>
            </w:r>
          </w:p>
          <w:p w14:paraId="6D5C9803" w14:textId="77777777" w:rsidR="00CB438D" w:rsidRPr="00CB438D" w:rsidRDefault="00CB438D" w:rsidP="00CB438D">
            <w:r w:rsidRPr="00CB438D"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8F93" w14:textId="77777777" w:rsidR="00CB438D" w:rsidRPr="00CB438D" w:rsidRDefault="00CB438D" w:rsidP="00CB438D">
            <w:r w:rsidRPr="00CB438D">
              <w:t>Financial Exploitation, </w:t>
            </w:r>
          </w:p>
          <w:p w14:paraId="0BD0AC3C" w14:textId="77777777" w:rsidR="00CB438D" w:rsidRPr="00CB438D" w:rsidRDefault="00CB438D" w:rsidP="00CB438D">
            <w:r w:rsidRPr="00CB438D">
              <w:t>Criminal Exploitation, </w:t>
            </w:r>
          </w:p>
          <w:p w14:paraId="5F6C2541" w14:textId="77777777" w:rsidR="00CB438D" w:rsidRPr="00CB438D" w:rsidRDefault="00CB438D" w:rsidP="00CB438D">
            <w:r w:rsidRPr="00CB438D">
              <w:t>Self-Neglect.</w:t>
            </w:r>
          </w:p>
          <w:p w14:paraId="52DE15F0" w14:textId="77777777" w:rsidR="00CB438D" w:rsidRPr="00CB438D" w:rsidRDefault="00CB438D" w:rsidP="00CB438D">
            <w:r w:rsidRPr="00CB438D">
              <w:t> </w:t>
            </w:r>
          </w:p>
        </w:tc>
      </w:tr>
    </w:tbl>
    <w:p w14:paraId="6E754845" w14:textId="77777777" w:rsidR="00CB438D" w:rsidRPr="00CB438D" w:rsidRDefault="00CB438D" w:rsidP="00CB438D">
      <w:r w:rsidRPr="00CB438D">
        <w:t> </w:t>
      </w:r>
    </w:p>
    <w:p w14:paraId="24626A5E" w14:textId="77777777" w:rsidR="00CB438D" w:rsidRPr="00CB438D" w:rsidRDefault="00CB438D" w:rsidP="00CB438D">
      <w:r w:rsidRPr="00CB438D">
        <w:t>If you require any further information please let me know.</w:t>
      </w:r>
    </w:p>
    <w:p w14:paraId="4D226EDF" w14:textId="77777777" w:rsidR="00CB438D" w:rsidRDefault="00CB438D"/>
    <w:sectPr w:rsidR="00CB4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8D"/>
    <w:rsid w:val="00894B51"/>
    <w:rsid w:val="00CB438D"/>
    <w:rsid w:val="00E6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D8589"/>
  <w15:chartTrackingRefBased/>
  <w15:docId w15:val="{B7056F2A-69FB-854D-8164-A328DA02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Suzy Braye</cp:lastModifiedBy>
  <cp:revision>1</cp:revision>
  <dcterms:created xsi:type="dcterms:W3CDTF">2025-06-24T18:35:00Z</dcterms:created>
  <dcterms:modified xsi:type="dcterms:W3CDTF">2025-06-24T18:57:00Z</dcterms:modified>
</cp:coreProperties>
</file>